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0DF" w:rsidRPr="00914281" w:rsidRDefault="00914281" w:rsidP="00914281">
      <w:pPr>
        <w:pStyle w:val="a5"/>
        <w:numPr>
          <w:ilvl w:val="0"/>
          <w:numId w:val="3"/>
        </w:numPr>
        <w:ind w:leftChars="0"/>
        <w:rPr>
          <w:rFonts w:hint="eastAsia"/>
          <w:b/>
        </w:rPr>
      </w:pPr>
      <w:r w:rsidRPr="00914281">
        <w:rPr>
          <w:rFonts w:hint="eastAsia"/>
          <w:b/>
        </w:rPr>
        <w:t>오시는 길</w:t>
      </w:r>
    </w:p>
    <w:p w:rsidR="00914281" w:rsidRPr="00914281" w:rsidRDefault="00914281" w:rsidP="00914281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0"/>
          <w:szCs w:val="20"/>
        </w:rPr>
      </w:pPr>
      <w:r w:rsidRPr="00914281">
        <w:rPr>
          <w:rFonts w:hint="eastAsia"/>
          <w:b/>
          <w:color w:val="111111"/>
          <w:sz w:val="20"/>
          <w:szCs w:val="20"/>
        </w:rPr>
        <w:t>행사장소는 마리아 홀 이며 의정부성모병원 본원 건물 외부에 있으니 유의하여 주시기 바랍니다.</w:t>
      </w:r>
    </w:p>
    <w:p w:rsidR="00914281" w:rsidRPr="00914281" w:rsidRDefault="00914281" w:rsidP="00914281">
      <w:pPr>
        <w:pStyle w:val="a4"/>
        <w:shd w:val="clear" w:color="auto" w:fill="FFFFFF"/>
        <w:spacing w:before="0" w:beforeAutospacing="0" w:after="0" w:afterAutospacing="0"/>
        <w:rPr>
          <w:rFonts w:hint="eastAsia"/>
          <w:b/>
          <w:color w:val="111111"/>
          <w:sz w:val="20"/>
          <w:szCs w:val="20"/>
        </w:rPr>
      </w:pPr>
      <w:r w:rsidRPr="00914281">
        <w:rPr>
          <w:rFonts w:hint="eastAsia"/>
          <w:b/>
          <w:color w:val="111111"/>
          <w:sz w:val="20"/>
          <w:szCs w:val="20"/>
        </w:rPr>
        <w:t>감사합니다.</w:t>
      </w:r>
    </w:p>
    <w:p w:rsidR="00914281" w:rsidRDefault="00914281">
      <w:pPr>
        <w:rPr>
          <w:rFonts w:hint="eastAsia"/>
        </w:rPr>
      </w:pPr>
    </w:p>
    <w:p w:rsidR="00914281" w:rsidRDefault="00914281">
      <w:r>
        <w:rPr>
          <w:noProof/>
        </w:rPr>
        <w:drawing>
          <wp:inline distT="0" distB="0" distL="0" distR="0">
            <wp:extent cx="6286500" cy="3581400"/>
            <wp:effectExtent l="0" t="0" r="0" b="0"/>
            <wp:docPr id="2" name="그림 2" descr="K:\KANT 워크샵\3차워크샵\행사장소 (마리아홀) 약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KANT 워크샵\3차워크샵\행사장소 (마리아홀) 약도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049" cy="358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10E47" wp14:editId="43DDAC49">
            <wp:extent cx="6286500" cy="4025350"/>
            <wp:effectExtent l="0" t="0" r="0" b="0"/>
            <wp:docPr id="1" name="그림 1" descr="K:\KANT 워크샵\3차워크샵\의정부성모병원 약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KANT 워크샵\3차워크샵\의정부성모병원 약도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472" cy="402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428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3E82"/>
    <w:multiLevelType w:val="hybridMultilevel"/>
    <w:tmpl w:val="182EEBF6"/>
    <w:lvl w:ilvl="0" w:tplc="58D669B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F921F9F"/>
    <w:multiLevelType w:val="hybridMultilevel"/>
    <w:tmpl w:val="B7DAC684"/>
    <w:lvl w:ilvl="0" w:tplc="0066B6B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C612186"/>
    <w:multiLevelType w:val="hybridMultilevel"/>
    <w:tmpl w:val="38FA30B8"/>
    <w:lvl w:ilvl="0" w:tplc="019AB64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281"/>
    <w:rsid w:val="00074D30"/>
    <w:rsid w:val="0007759D"/>
    <w:rsid w:val="001D3351"/>
    <w:rsid w:val="00273227"/>
    <w:rsid w:val="004D1212"/>
    <w:rsid w:val="005E52B4"/>
    <w:rsid w:val="006407EC"/>
    <w:rsid w:val="006C7F33"/>
    <w:rsid w:val="00914281"/>
    <w:rsid w:val="00930FA5"/>
    <w:rsid w:val="00BD30BF"/>
    <w:rsid w:val="00C23F97"/>
    <w:rsid w:val="00C324C3"/>
    <w:rsid w:val="00C51DE5"/>
    <w:rsid w:val="00DE551F"/>
    <w:rsid w:val="00DF7C30"/>
    <w:rsid w:val="00E81185"/>
    <w:rsid w:val="00EB3F7C"/>
    <w:rsid w:val="00F81A3D"/>
    <w:rsid w:val="00FC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142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1428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91428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91428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142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1428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91428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91428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 Medical Center</dc:creator>
  <cp:lastModifiedBy>Gil Medical Center</cp:lastModifiedBy>
  <cp:revision>1</cp:revision>
  <dcterms:created xsi:type="dcterms:W3CDTF">2018-12-26T07:12:00Z</dcterms:created>
  <dcterms:modified xsi:type="dcterms:W3CDTF">2018-12-26T07:14:00Z</dcterms:modified>
</cp:coreProperties>
</file>